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5" w:rsidRDefault="00531315" w:rsidP="00531315">
      <w:pPr>
        <w:rPr>
          <w:rFonts w:ascii="Times New Roman" w:hAnsi="Times New Roman"/>
          <w:b/>
          <w:sz w:val="28"/>
        </w:rPr>
      </w:pPr>
    </w:p>
    <w:p w:rsidR="00531315" w:rsidRDefault="00531315" w:rsidP="00531315">
      <w:pPr>
        <w:jc w:val="center"/>
      </w:pPr>
      <w:r w:rsidRPr="000A0EFD">
        <w:rPr>
          <w:rFonts w:ascii="Times New Roman" w:hAnsi="Times New Roman"/>
          <w:b/>
          <w:sz w:val="28"/>
        </w:rPr>
        <w:t xml:space="preserve">Lista </w:t>
      </w:r>
      <w:r w:rsidR="00DC70B0">
        <w:rPr>
          <w:rFonts w:ascii="Times New Roman" w:hAnsi="Times New Roman"/>
          <w:b/>
          <w:sz w:val="28"/>
        </w:rPr>
        <w:t>dzieci nie przyjętych</w:t>
      </w:r>
      <w:r>
        <w:rPr>
          <w:rFonts w:ascii="Times New Roman" w:hAnsi="Times New Roman"/>
          <w:b/>
          <w:sz w:val="28"/>
        </w:rPr>
        <w:t xml:space="preserve"> do Przedszkola Miejskiego w Lubawie                                                                               w roku szkolnym 2016/2017</w:t>
      </w:r>
    </w:p>
    <w:tbl>
      <w:tblPr>
        <w:tblStyle w:val="Tabela-Siatka"/>
        <w:tblpPr w:leftFromText="141" w:rightFromText="141" w:vertAnchor="text" w:tblpY="390"/>
        <w:tblW w:w="9180" w:type="dxa"/>
        <w:tblLook w:val="04A0" w:firstRow="1" w:lastRow="0" w:firstColumn="1" w:lastColumn="0" w:noHBand="0" w:noVBand="1"/>
      </w:tblPr>
      <w:tblGrid>
        <w:gridCol w:w="1384"/>
        <w:gridCol w:w="5528"/>
        <w:gridCol w:w="2268"/>
      </w:tblGrid>
      <w:tr w:rsidR="00531315" w:rsidRPr="00853CFE" w:rsidTr="00531315">
        <w:tc>
          <w:tcPr>
            <w:tcW w:w="9180" w:type="dxa"/>
            <w:gridSpan w:val="3"/>
          </w:tcPr>
          <w:p w:rsidR="00531315" w:rsidRDefault="00531315" w:rsidP="005313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31315" w:rsidRDefault="00DC70B0" w:rsidP="005313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1, 2012, </w:t>
            </w:r>
            <w:r w:rsidR="00531315" w:rsidRPr="00531315">
              <w:rPr>
                <w:rFonts w:ascii="Times New Roman" w:hAnsi="Times New Roman" w:cs="Times New Roman"/>
                <w:sz w:val="36"/>
                <w:szCs w:val="36"/>
              </w:rPr>
              <w:t>2013</w:t>
            </w:r>
          </w:p>
          <w:p w:rsidR="00531315" w:rsidRPr="00531315" w:rsidRDefault="00531315" w:rsidP="005313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Rocznik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3A5FF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Bukowska Zuzanna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Filipkowski Adam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Grubaski Wojciech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Hładczuk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Julian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Jaskulska Klara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Kotłowska Lena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Kowanda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Zuzanna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Krauzewicz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Patryk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Krezymon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Kornelia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Laskowski Mikołaj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Lewandowska Dorota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Markowska Kinga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Niedźwiecki Kajetan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Pałkowski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Raszkowska Gabriela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Raszkowski Bartosz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Roguszczak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Jędrzej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Rutecka Laura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Szauer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Wojciech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Szefler Iwo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Szymański Bartłomiej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Truszczyńska Weronika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Tuszyński Bartłomiej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Wiergowska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Witkowski Wojciech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Zagusta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Konrad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Zakrzewska Agata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Zieliński Alan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C70B0" w:rsidRPr="00853CFE" w:rsidTr="00531315">
        <w:tc>
          <w:tcPr>
            <w:tcW w:w="1384" w:type="dxa"/>
          </w:tcPr>
          <w:p w:rsidR="00DC70B0" w:rsidRPr="00853CFE" w:rsidRDefault="00DC70B0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70B0" w:rsidRPr="00853CFE" w:rsidRDefault="00DC70B0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Rykaczewska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Agata</w:t>
            </w:r>
          </w:p>
        </w:tc>
        <w:tc>
          <w:tcPr>
            <w:tcW w:w="2268" w:type="dxa"/>
          </w:tcPr>
          <w:p w:rsidR="00DC70B0" w:rsidRPr="00853CFE" w:rsidRDefault="00DC70B0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C70B0" w:rsidRPr="00853CFE" w:rsidTr="00531315">
        <w:tc>
          <w:tcPr>
            <w:tcW w:w="1384" w:type="dxa"/>
          </w:tcPr>
          <w:p w:rsidR="00DC70B0" w:rsidRPr="00853CFE" w:rsidRDefault="00DC70B0" w:rsidP="0053131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70B0" w:rsidRDefault="00DC70B0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Kaffka Anna</w:t>
            </w:r>
          </w:p>
        </w:tc>
        <w:tc>
          <w:tcPr>
            <w:tcW w:w="2268" w:type="dxa"/>
          </w:tcPr>
          <w:p w:rsidR="00DC70B0" w:rsidRDefault="00DC70B0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31315" w:rsidRPr="00853CFE" w:rsidTr="00531315">
        <w:tc>
          <w:tcPr>
            <w:tcW w:w="9180" w:type="dxa"/>
            <w:gridSpan w:val="3"/>
          </w:tcPr>
          <w:p w:rsidR="00531315" w:rsidRDefault="00531315" w:rsidP="005313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31315" w:rsidRDefault="00531315" w:rsidP="005313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315">
              <w:rPr>
                <w:rFonts w:ascii="Times New Roman" w:hAnsi="Times New Roman" w:cs="Times New Roman"/>
                <w:sz w:val="36"/>
                <w:szCs w:val="36"/>
              </w:rPr>
              <w:t>2014</w:t>
            </w:r>
          </w:p>
          <w:p w:rsidR="00531315" w:rsidRPr="00531315" w:rsidRDefault="00531315" w:rsidP="005313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1315" w:rsidRPr="00853CFE" w:rsidTr="00531315">
        <w:tc>
          <w:tcPr>
            <w:tcW w:w="1384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b/>
                <w:sz w:val="24"/>
                <w:szCs w:val="24"/>
              </w:rPr>
              <w:t>Rocznik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372B6E" w:rsidRDefault="00531315" w:rsidP="00372B6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Bielicka Wiktoria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372B6E" w:rsidRDefault="00531315" w:rsidP="00372B6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Caban Aleksander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372B6E" w:rsidRDefault="00531315" w:rsidP="00372B6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Ewertowska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Kaja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372B6E" w:rsidRDefault="00531315" w:rsidP="00372B6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Jackiewicz Klara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372B6E" w:rsidRDefault="00531315" w:rsidP="00372B6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Jędrzejewska Natalia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372B6E" w:rsidRDefault="00531315" w:rsidP="00372B6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Nidzworski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Kacper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31315" w:rsidRPr="00853CFE" w:rsidTr="00531315">
        <w:tc>
          <w:tcPr>
            <w:tcW w:w="1384" w:type="dxa"/>
          </w:tcPr>
          <w:p w:rsidR="00531315" w:rsidRPr="00372B6E" w:rsidRDefault="00531315" w:rsidP="00372B6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315" w:rsidRPr="00853CFE" w:rsidRDefault="00531315" w:rsidP="0053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Szmelter</w:t>
            </w:r>
            <w:proofErr w:type="spellEnd"/>
            <w:r w:rsidRPr="00853CFE"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2268" w:type="dxa"/>
          </w:tcPr>
          <w:p w:rsidR="00531315" w:rsidRPr="00853CFE" w:rsidRDefault="00531315" w:rsidP="0053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0C7775" w:rsidRDefault="000C7775"/>
    <w:p w:rsidR="00531315" w:rsidRDefault="00531315"/>
    <w:p w:rsidR="004B5B6C" w:rsidRPr="004B5B6C" w:rsidRDefault="004B5B6C" w:rsidP="00DC70B0">
      <w:pPr>
        <w:spacing w:after="0" w:line="240" w:lineRule="auto"/>
        <w:ind w:left="360" w:firstLine="348"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ab/>
      </w:r>
      <w:bookmarkStart w:id="0" w:name="_GoBack"/>
      <w:bookmarkEnd w:id="0"/>
    </w:p>
    <w:sectPr w:rsidR="004B5B6C" w:rsidRPr="004B5B6C" w:rsidSect="005313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06C"/>
    <w:multiLevelType w:val="hybridMultilevel"/>
    <w:tmpl w:val="3C06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55BE"/>
    <w:multiLevelType w:val="hybridMultilevel"/>
    <w:tmpl w:val="67B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81764"/>
    <w:multiLevelType w:val="hybridMultilevel"/>
    <w:tmpl w:val="07AA6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A6ECA"/>
    <w:multiLevelType w:val="hybridMultilevel"/>
    <w:tmpl w:val="3458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15"/>
    <w:rsid w:val="000C7775"/>
    <w:rsid w:val="002F6D75"/>
    <w:rsid w:val="00372B6E"/>
    <w:rsid w:val="003A5FF7"/>
    <w:rsid w:val="004B5B6C"/>
    <w:rsid w:val="00531315"/>
    <w:rsid w:val="00561EF8"/>
    <w:rsid w:val="005E42F3"/>
    <w:rsid w:val="00B403F6"/>
    <w:rsid w:val="00DC70B0"/>
    <w:rsid w:val="00E1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3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31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1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3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31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2</cp:revision>
  <dcterms:created xsi:type="dcterms:W3CDTF">2016-04-29T13:30:00Z</dcterms:created>
  <dcterms:modified xsi:type="dcterms:W3CDTF">2016-04-29T13:30:00Z</dcterms:modified>
</cp:coreProperties>
</file>